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204D7" w14:textId="58D545A8" w:rsidR="006F7EB4" w:rsidRDefault="00A00C5E">
      <w:r w:rsidRPr="00A00C5E">
        <w:t>https://youtu.be/AXhXBPqnw0c</w:t>
      </w:r>
    </w:p>
    <w:sectPr w:rsidR="006F7EB4" w:rsidSect="0042728C">
      <w:pgSz w:w="11907" w:h="16840" w:code="9"/>
      <w:pgMar w:top="1134" w:right="851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C56"/>
    <w:rsid w:val="0042728C"/>
    <w:rsid w:val="00593FB8"/>
    <w:rsid w:val="006F21EA"/>
    <w:rsid w:val="006F3C56"/>
    <w:rsid w:val="006F7EB4"/>
    <w:rsid w:val="00A00C5E"/>
    <w:rsid w:val="00A91198"/>
    <w:rsid w:val="00BA2F5F"/>
    <w:rsid w:val="00C2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B377CE-48B5-4A35-A373-9D82D712A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link w:val="u1Char"/>
    <w:uiPriority w:val="9"/>
    <w:qFormat/>
    <w:rsid w:val="006F3C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6F3C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6F3C5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6F3C5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6F3C5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6F3C5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6F3C5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6F3C5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6F3C5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6F3C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6F3C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6F3C56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6F3C5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6F3C5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6F3C5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6F3C5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6F3C5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6F3C5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6F3C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6F3C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6F3C5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6F3C56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6F3C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6F3C56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6F3C56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6F3C56"/>
    <w:rPr>
      <w:i/>
      <w:iCs/>
      <w:color w:val="0F4761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6F3C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6F3C56"/>
    <w:rPr>
      <w:i/>
      <w:iCs/>
      <w:color w:val="0F4761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6F3C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Dương Nhung</dc:creator>
  <cp:keywords/>
  <dc:description/>
  <cp:lastModifiedBy>Dương Nhung</cp:lastModifiedBy>
  <cp:revision>2</cp:revision>
  <dcterms:created xsi:type="dcterms:W3CDTF">2026-02-20T15:46:00Z</dcterms:created>
  <dcterms:modified xsi:type="dcterms:W3CDTF">2026-02-20T15:46:00Z</dcterms:modified>
</cp:coreProperties>
</file>